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EA9A" w14:textId="44383290" w:rsidR="00490978" w:rsidRPr="003D53D2" w:rsidRDefault="00490978" w:rsidP="00490978">
      <w:pPr>
        <w:rPr>
          <w:b/>
          <w:i/>
          <w:sz w:val="36"/>
          <w:szCs w:val="36"/>
        </w:rPr>
      </w:pPr>
      <w:bookmarkStart w:id="0" w:name="OLE_LINK1"/>
      <w:bookmarkStart w:id="1" w:name="OLE_LINK2"/>
      <w:r>
        <w:rPr>
          <w:b/>
          <w:sz w:val="36"/>
          <w:szCs w:val="36"/>
        </w:rPr>
        <w:t>Algemene Voorwaarden</w:t>
      </w:r>
      <w:r w:rsidRPr="003D53D2">
        <w:rPr>
          <w:b/>
          <w:sz w:val="36"/>
          <w:szCs w:val="36"/>
        </w:rPr>
        <w:t xml:space="preserve"> </w:t>
      </w:r>
      <w:r w:rsidRPr="003D53D2">
        <w:rPr>
          <w:rFonts w:ascii="Inkpen2 Chords" w:hAnsi="Inkpen2 Chords"/>
          <w:b/>
          <w:sz w:val="36"/>
          <w:szCs w:val="36"/>
        </w:rPr>
        <w:t>ZANGLES SNEEK</w:t>
      </w:r>
      <w:r w:rsidRPr="003D53D2">
        <w:rPr>
          <w:b/>
          <w:sz w:val="36"/>
          <w:szCs w:val="36"/>
        </w:rPr>
        <w:t xml:space="preserve"> </w:t>
      </w:r>
    </w:p>
    <w:p w14:paraId="674F3CED" w14:textId="77777777" w:rsidR="00DC1ADF" w:rsidRDefault="00DC1ADF">
      <w:pPr>
        <w:rPr>
          <w:b/>
          <w:sz w:val="28"/>
          <w:szCs w:val="28"/>
        </w:rPr>
      </w:pPr>
    </w:p>
    <w:p w14:paraId="7671B8B1" w14:textId="77777777" w:rsidR="00926429" w:rsidRPr="00926429" w:rsidRDefault="00926429" w:rsidP="00926429">
      <w:pPr>
        <w:rPr>
          <w:sz w:val="28"/>
          <w:szCs w:val="28"/>
        </w:rPr>
      </w:pPr>
      <w:r w:rsidRPr="00926429">
        <w:rPr>
          <w:sz w:val="28"/>
          <w:szCs w:val="28"/>
        </w:rPr>
        <w:t xml:space="preserve">Om plezierig te kunnen werken is het helaas noodzakelijk om van tevoren een aantal regels te stellen. Zangles Sneek hanteert een 8 tal voorwaarden. </w:t>
      </w:r>
    </w:p>
    <w:p w14:paraId="03C743C2" w14:textId="77777777" w:rsidR="00926429" w:rsidRPr="00926429" w:rsidRDefault="00926429" w:rsidP="00926429">
      <w:pPr>
        <w:rPr>
          <w:sz w:val="28"/>
          <w:szCs w:val="28"/>
        </w:rPr>
      </w:pPr>
      <w:r w:rsidRPr="00926429">
        <w:rPr>
          <w:sz w:val="28"/>
          <w:szCs w:val="28"/>
        </w:rPr>
        <w:t>Wanneer je besluit te starten met de zanglessen heb je deze voorwaarden gelezen en ga je akkoord.</w:t>
      </w:r>
    </w:p>
    <w:p w14:paraId="3ED596E1" w14:textId="24F499C4" w:rsidR="00926429" w:rsidRDefault="00926429">
      <w:pPr>
        <w:rPr>
          <w:sz w:val="28"/>
          <w:szCs w:val="28"/>
        </w:rPr>
      </w:pPr>
    </w:p>
    <w:p w14:paraId="0E7F1ADC" w14:textId="77777777" w:rsidR="00926429" w:rsidRDefault="00926429">
      <w:pPr>
        <w:rPr>
          <w:sz w:val="28"/>
          <w:szCs w:val="28"/>
        </w:rPr>
      </w:pPr>
    </w:p>
    <w:p w14:paraId="3D3611EF" w14:textId="77777777" w:rsidR="00926429" w:rsidRPr="00926429" w:rsidRDefault="00926429"/>
    <w:p w14:paraId="7445E806" w14:textId="58F5A184" w:rsidR="00490978" w:rsidRPr="00926429" w:rsidRDefault="005E71B6">
      <w:r w:rsidRPr="00926429">
        <w:t>1</w:t>
      </w:r>
      <w:r w:rsidR="009338FE" w:rsidRPr="00926429">
        <w:t xml:space="preserve"> De eerste les geldt bij </w:t>
      </w:r>
      <w:r w:rsidRPr="00926429">
        <w:t>Zangles Sneek</w:t>
      </w:r>
      <w:r w:rsidR="009338FE" w:rsidRPr="00926429">
        <w:t xml:space="preserve"> het vaste lesgeld tarief</w:t>
      </w:r>
      <w:r w:rsidR="00490978" w:rsidRPr="00926429">
        <w:t>. Wanneer je enthousiast bent en we samen besluiten door te gaan kies je vo</w:t>
      </w:r>
      <w:r w:rsidR="00926429" w:rsidRPr="00926429">
        <w:t>or 5 lessen van ofwel 30</w:t>
      </w:r>
      <w:r w:rsidR="005A5E09">
        <w:t xml:space="preserve"> ofwel 45 minuten. </w:t>
      </w:r>
      <w:r w:rsidR="00490978" w:rsidRPr="00926429">
        <w:t>Wanneer je na 1 les besluit niet verder te gaan betaal je alleen deze 1</w:t>
      </w:r>
      <w:r w:rsidR="00490978" w:rsidRPr="00926429">
        <w:rPr>
          <w:vertAlign w:val="superscript"/>
        </w:rPr>
        <w:t>e</w:t>
      </w:r>
      <w:r w:rsidR="00490978" w:rsidRPr="00926429">
        <w:t xml:space="preserve"> les. </w:t>
      </w:r>
    </w:p>
    <w:p w14:paraId="4FC10034" w14:textId="77777777" w:rsidR="009338FE" w:rsidRPr="00926429" w:rsidRDefault="009338FE"/>
    <w:p w14:paraId="3A31B8F6" w14:textId="0660E3E4" w:rsidR="009338FE" w:rsidRPr="00926429" w:rsidRDefault="005E71B6">
      <w:r w:rsidRPr="00926429">
        <w:t>2</w:t>
      </w:r>
      <w:r w:rsidR="009338FE" w:rsidRPr="00926429">
        <w:t xml:space="preserve"> De factuur wordt na de 1</w:t>
      </w:r>
      <w:r w:rsidR="009338FE" w:rsidRPr="00926429">
        <w:rPr>
          <w:vertAlign w:val="superscript"/>
        </w:rPr>
        <w:t>e</w:t>
      </w:r>
      <w:r w:rsidR="009338FE" w:rsidRPr="00926429">
        <w:t xml:space="preserve"> les verzonden en dient uiterlijk </w:t>
      </w:r>
      <w:r w:rsidR="007B0332" w:rsidRPr="00926429">
        <w:t>binnen 4 weken</w:t>
      </w:r>
      <w:r w:rsidR="009338FE" w:rsidRPr="00926429">
        <w:t xml:space="preserve"> betaald te zijn per bank. </w:t>
      </w:r>
    </w:p>
    <w:p w14:paraId="209188B1" w14:textId="77777777" w:rsidR="00C17252" w:rsidRPr="00926429" w:rsidRDefault="00C17252"/>
    <w:p w14:paraId="5D7FBA53" w14:textId="76B1FEC1" w:rsidR="00490978" w:rsidRPr="00926429" w:rsidRDefault="005E71B6" w:rsidP="005E71B6">
      <w:pPr>
        <w:widowControl w:val="0"/>
        <w:autoSpaceDE w:val="0"/>
        <w:autoSpaceDN w:val="0"/>
        <w:adjustRightInd w:val="0"/>
      </w:pPr>
      <w:r w:rsidRPr="00926429">
        <w:t xml:space="preserve">3 Je koopt bij Zangles Sneek 5 lessen en elke les strepen we er </w:t>
      </w:r>
      <w:r w:rsidR="00490978" w:rsidRPr="00926429">
        <w:t xml:space="preserve">denkbeeldig eentje af. Wil je op regelmatige basis zangles dan kom je na 5 lessen in aanmerking voor het Voordelige 10 lessen pakket. </w:t>
      </w:r>
    </w:p>
    <w:p w14:paraId="3376C70B" w14:textId="77777777" w:rsidR="00490978" w:rsidRPr="00926429" w:rsidRDefault="00490978" w:rsidP="005E71B6">
      <w:pPr>
        <w:widowControl w:val="0"/>
        <w:autoSpaceDE w:val="0"/>
        <w:autoSpaceDN w:val="0"/>
        <w:adjustRightInd w:val="0"/>
      </w:pPr>
    </w:p>
    <w:p w14:paraId="1E70E36F" w14:textId="26E6AE9F" w:rsidR="005E71B6" w:rsidRPr="00926429" w:rsidRDefault="00490978" w:rsidP="005E71B6">
      <w:pPr>
        <w:widowControl w:val="0"/>
        <w:autoSpaceDE w:val="0"/>
        <w:autoSpaceDN w:val="0"/>
        <w:adjustRightInd w:val="0"/>
      </w:pPr>
      <w:r w:rsidRPr="00926429">
        <w:t xml:space="preserve">4 </w:t>
      </w:r>
      <w:r w:rsidR="005E71B6" w:rsidRPr="00926429">
        <w:t xml:space="preserve">De lessen worden gepland op een </w:t>
      </w:r>
      <w:r w:rsidR="007B0332" w:rsidRPr="00926429">
        <w:t xml:space="preserve">vooraf afgesproken </w:t>
      </w:r>
      <w:r w:rsidRPr="00926429">
        <w:t xml:space="preserve">vast tijdstip. </w:t>
      </w:r>
    </w:p>
    <w:p w14:paraId="6A9966EB" w14:textId="77777777" w:rsidR="005E71B6" w:rsidRPr="00926429" w:rsidRDefault="005E71B6" w:rsidP="005E71B6">
      <w:pPr>
        <w:widowControl w:val="0"/>
        <w:autoSpaceDE w:val="0"/>
        <w:autoSpaceDN w:val="0"/>
        <w:adjustRightInd w:val="0"/>
      </w:pPr>
    </w:p>
    <w:p w14:paraId="0A35A12E" w14:textId="12831619" w:rsidR="00C17252" w:rsidRPr="00926429" w:rsidRDefault="00490978" w:rsidP="007B0332">
      <w:pPr>
        <w:widowControl w:val="0"/>
        <w:autoSpaceDE w:val="0"/>
        <w:autoSpaceDN w:val="0"/>
        <w:adjustRightInd w:val="0"/>
      </w:pPr>
      <w:r w:rsidRPr="00926429">
        <w:t>5</w:t>
      </w:r>
      <w:r w:rsidR="007B0332" w:rsidRPr="00926429">
        <w:t xml:space="preserve"> Bij verhindering dit graag even melden, de les wordt gewoon in rekening gebracht. </w:t>
      </w:r>
    </w:p>
    <w:p w14:paraId="1C122589" w14:textId="77777777" w:rsidR="00490978" w:rsidRPr="00926429" w:rsidRDefault="00490978" w:rsidP="007B0332">
      <w:pPr>
        <w:widowControl w:val="0"/>
        <w:autoSpaceDE w:val="0"/>
        <w:autoSpaceDN w:val="0"/>
        <w:adjustRightInd w:val="0"/>
      </w:pPr>
    </w:p>
    <w:p w14:paraId="6790E342" w14:textId="74B94573" w:rsidR="00926429" w:rsidRPr="00926429" w:rsidRDefault="00490978" w:rsidP="00490978">
      <w:r w:rsidRPr="00926429">
        <w:t xml:space="preserve">6 </w:t>
      </w:r>
      <w:r w:rsidR="00926429" w:rsidRPr="00926429">
        <w:t>Wanneer de leerling aangeeft te willen stoppen dan kan dit voo</w:t>
      </w:r>
      <w:r w:rsidR="00E246D8">
        <w:t xml:space="preserve">r elke nieuwe reeks </w:t>
      </w:r>
      <w:bookmarkStart w:id="2" w:name="_GoBack"/>
      <w:bookmarkEnd w:id="2"/>
      <w:r w:rsidR="00926429" w:rsidRPr="00926429">
        <w:t xml:space="preserve">zanglessen. Binnen de afgesproken reeks is dit niet mogelijk. </w:t>
      </w:r>
    </w:p>
    <w:p w14:paraId="7B3180ED" w14:textId="77777777" w:rsidR="00926429" w:rsidRPr="00926429" w:rsidRDefault="00926429" w:rsidP="00490978"/>
    <w:p w14:paraId="72FB9635" w14:textId="45B3521B" w:rsidR="00490978" w:rsidRPr="00926429" w:rsidRDefault="00926429" w:rsidP="00490978">
      <w:r w:rsidRPr="00926429">
        <w:t>7 R</w:t>
      </w:r>
      <w:r w:rsidR="00490978" w:rsidRPr="00926429">
        <w:t xml:space="preserve">estitutie van lesgeld </w:t>
      </w:r>
      <w:r w:rsidRPr="00926429">
        <w:t xml:space="preserve">is niet </w:t>
      </w:r>
      <w:r w:rsidR="00490978" w:rsidRPr="00926429">
        <w:t xml:space="preserve">mogelijk. </w:t>
      </w:r>
    </w:p>
    <w:p w14:paraId="06226E31" w14:textId="77777777" w:rsidR="007B0332" w:rsidRPr="00926429" w:rsidRDefault="007B0332" w:rsidP="007B0332">
      <w:pPr>
        <w:widowControl w:val="0"/>
        <w:autoSpaceDE w:val="0"/>
        <w:autoSpaceDN w:val="0"/>
        <w:adjustRightInd w:val="0"/>
      </w:pPr>
    </w:p>
    <w:p w14:paraId="2B24F567" w14:textId="0B61B7D1" w:rsidR="005E71B6" w:rsidRPr="00926429" w:rsidRDefault="00926429" w:rsidP="005E71B6">
      <w:r w:rsidRPr="00926429">
        <w:t>8</w:t>
      </w:r>
      <w:r w:rsidR="00F0459D" w:rsidRPr="00926429">
        <w:t xml:space="preserve"> </w:t>
      </w:r>
      <w:r w:rsidR="005E71B6" w:rsidRPr="00926429">
        <w:t xml:space="preserve">Wanneer de docent ziek is of om een andere reden de les op het afgesproken moment niet kan geven wordt de les ingehaald op een samen te bepalen tijdstip, wanneer dit niet lukt </w:t>
      </w:r>
      <w:r w:rsidRPr="00926429">
        <w:t xml:space="preserve">omdat het de leerling niet past </w:t>
      </w:r>
      <w:r w:rsidR="005E71B6" w:rsidRPr="00926429">
        <w:t xml:space="preserve">wordt de les uiteraard niet in rekening gebracht. </w:t>
      </w:r>
    </w:p>
    <w:p w14:paraId="13522650" w14:textId="77777777" w:rsidR="00C6151D" w:rsidRPr="00926429" w:rsidRDefault="00C6151D" w:rsidP="005E71B6"/>
    <w:p w14:paraId="46752200" w14:textId="77777777" w:rsidR="009338FE" w:rsidRPr="00490978" w:rsidRDefault="009338FE">
      <w:pPr>
        <w:rPr>
          <w:sz w:val="28"/>
          <w:szCs w:val="28"/>
        </w:rPr>
      </w:pPr>
    </w:p>
    <w:p w14:paraId="16A62DFF" w14:textId="77777777" w:rsidR="009F44B4" w:rsidRPr="00490978" w:rsidRDefault="009F44B4">
      <w:pPr>
        <w:rPr>
          <w:sz w:val="28"/>
          <w:szCs w:val="28"/>
        </w:rPr>
      </w:pPr>
    </w:p>
    <w:p w14:paraId="35AE98F7" w14:textId="77777777" w:rsidR="007C64F1" w:rsidRPr="00490978" w:rsidRDefault="007C64F1" w:rsidP="009338FE">
      <w:pPr>
        <w:rPr>
          <w:sz w:val="28"/>
          <w:szCs w:val="28"/>
        </w:rPr>
      </w:pPr>
    </w:p>
    <w:p w14:paraId="062F03D1" w14:textId="77777777" w:rsidR="007C64F1" w:rsidRDefault="007C64F1" w:rsidP="009338FE"/>
    <w:p w14:paraId="66BE75A8" w14:textId="77777777" w:rsidR="009338FE" w:rsidRDefault="009338FE" w:rsidP="009338FE"/>
    <w:p w14:paraId="2BAE6CDD" w14:textId="77777777" w:rsidR="005A5E09" w:rsidRDefault="005A5E09" w:rsidP="005A5E09">
      <w:pPr>
        <w:rPr>
          <w:sz w:val="28"/>
          <w:szCs w:val="28"/>
        </w:rPr>
      </w:pPr>
    </w:p>
    <w:p w14:paraId="051DB71E" w14:textId="1D7BA67B" w:rsidR="005A5E09" w:rsidRPr="00926429" w:rsidRDefault="005A5E09" w:rsidP="005A5E09">
      <w:pPr>
        <w:ind w:firstLine="708"/>
        <w:rPr>
          <w:sz w:val="28"/>
          <w:szCs w:val="28"/>
        </w:rPr>
      </w:pPr>
      <w:r>
        <w:rPr>
          <w:sz w:val="28"/>
          <w:szCs w:val="28"/>
        </w:rPr>
        <w:t>Zo! Dat is achter de rug, dan kunnen we nu lekker gaan zingen!</w:t>
      </w:r>
    </w:p>
    <w:p w14:paraId="6006A07C" w14:textId="77777777" w:rsidR="005A5E09" w:rsidRDefault="005A5E09" w:rsidP="005A5E09">
      <w:pPr>
        <w:rPr>
          <w:sz w:val="28"/>
          <w:szCs w:val="28"/>
        </w:rPr>
      </w:pPr>
    </w:p>
    <w:p w14:paraId="6FB36AA9" w14:textId="77777777" w:rsidR="005A5E09" w:rsidRPr="005A5E09" w:rsidRDefault="005A5E09" w:rsidP="005A5E09">
      <w:pPr>
        <w:rPr>
          <w:b/>
          <w:sz w:val="28"/>
          <w:szCs w:val="28"/>
        </w:rPr>
      </w:pPr>
    </w:p>
    <w:bookmarkEnd w:id="0"/>
    <w:bookmarkEnd w:id="1"/>
    <w:p w14:paraId="61393B48" w14:textId="510FC03E" w:rsidR="009338FE" w:rsidRPr="009A40C1" w:rsidRDefault="009338FE">
      <w:pPr>
        <w:rPr>
          <w:b/>
        </w:rPr>
      </w:pPr>
    </w:p>
    <w:sectPr w:rsidR="009338FE" w:rsidRPr="009A40C1" w:rsidSect="00A65B1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8ABBE" w14:textId="77777777" w:rsidR="00926429" w:rsidRDefault="00926429" w:rsidP="00C31905">
      <w:r>
        <w:separator/>
      </w:r>
    </w:p>
  </w:endnote>
  <w:endnote w:type="continuationSeparator" w:id="0">
    <w:p w14:paraId="4A28AB83" w14:textId="77777777" w:rsidR="00926429" w:rsidRDefault="00926429" w:rsidP="00C3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Inkpen2 Chords">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9E6E64" w14:textId="77777777" w:rsidR="00926429" w:rsidRDefault="0092642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F6B430" w14:textId="77777777" w:rsidR="00926429" w:rsidRDefault="0092642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AA813" w14:textId="77777777" w:rsidR="00926429" w:rsidRDefault="0092642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68DF" w14:textId="77777777" w:rsidR="00926429" w:rsidRDefault="00926429" w:rsidP="00C31905">
      <w:r>
        <w:separator/>
      </w:r>
    </w:p>
  </w:footnote>
  <w:footnote w:type="continuationSeparator" w:id="0">
    <w:p w14:paraId="6B7C83A7" w14:textId="77777777" w:rsidR="00926429" w:rsidRDefault="00926429" w:rsidP="00C31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B2099" w14:textId="576BCB4D" w:rsidR="00926429" w:rsidRDefault="00926429">
    <w:pPr>
      <w:pStyle w:val="Koptekst"/>
    </w:pPr>
    <w:r>
      <w:rPr>
        <w:noProof/>
        <w:lang w:val="en-US"/>
      </w:rPr>
      <w:pict w14:anchorId="050978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26.05pt;height:213pt;rotation:315;z-index:-251655168;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textpath style="font-family:&quot;Inkpen2 Chords&quot;;font-size:1pt" string="MindMyMusic"/>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73606B" w14:textId="430C1955" w:rsidR="00926429" w:rsidRDefault="00926429">
    <w:pPr>
      <w:pStyle w:val="Koptekst"/>
    </w:pPr>
    <w:r>
      <w:rPr>
        <w:noProof/>
        <w:lang w:val="en-US"/>
      </w:rPr>
      <w:pict w14:anchorId="584AA7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26.05pt;height:213pt;rotation:315;z-index:-251657216;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textpath style="font-family:&quot;Inkpen2 Chords&quot;;font-size:1pt" string="MindMyMusic"/>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28AD82" w14:textId="6672A917" w:rsidR="00926429" w:rsidRDefault="00926429">
    <w:pPr>
      <w:pStyle w:val="Koptekst"/>
    </w:pPr>
    <w:r>
      <w:rPr>
        <w:noProof/>
        <w:lang w:val="en-US"/>
      </w:rPr>
      <w:pict w14:anchorId="1539D3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26.05pt;height:213pt;rotation:315;z-index:-251653120;mso-wrap-edited:f;mso-position-horizontal:center;mso-position-horizontal-relative:margin;mso-position-vertical:center;mso-position-vertical-relative:margin" wrapcoords="20991 8594 20725 8594 20383 9126 19394 8898 18823 8594 18443 8442 18139 8670 17759 8974 17302 9811 15097 5628 14830 5171 14564 6084 14298 7301 14260 7225 12625 5628 12435 5780 12359 6160 12359 8366 10419 5552 10153 5247 10039 5628 9507 7985 8099 5628 7833 5628 7757 6236 7681 9430 7187 8746 6616 8366 5970 9507 5438 8518 5247 8822 5171 9659 2738 5552 2471 5247 1787 8061 418 5628 114 5704 76 6388 -38 14222 228 14830 456 14830 608 14678 684 12701 1140 13538 2509 15211 2700 14983 3422 14907 3536 14830 4259 14830 4259 14754 4297 13081 5514 15059 5552 14830 5552 13842 6084 14830 6921 14830 7263 14222 7339 13994 7909 14983 8252 14754 8290 14222 8366 12625 9164 14070 10305 15059 10419 14907 11218 14830 11370 14754 11522 14450 11598 13918 11864 14298 12815 14983 12891 14830 12967 13157 13233 13614 13652 13690 13842 13233 14945 14907 15021 14754 15021 13918 15363 14450 16238 15135 16656 14526 16808 13994 17188 14678 17911 15211 18101 14830 18633 14298 18671 14222 19204 14907 19432 14983 19698 14450 20763 14907 21333 14602 21600 14070 21371 13233 20497 11028 20725 11408 21257 11484 21485 10952 21409 9659 21333 9278 20991 8594" fillcolor="silver" stroked="f">
          <v:textpath style="font-family:&quot;Inkpen2 Chords&quot;;font-size:1pt" string="MindMyMusi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4"/>
    <w:rsid w:val="0003377F"/>
    <w:rsid w:val="00210B78"/>
    <w:rsid w:val="003E4AF9"/>
    <w:rsid w:val="00462BB2"/>
    <w:rsid w:val="00470219"/>
    <w:rsid w:val="00490978"/>
    <w:rsid w:val="00592296"/>
    <w:rsid w:val="005A5E09"/>
    <w:rsid w:val="005E71B6"/>
    <w:rsid w:val="006E5CE2"/>
    <w:rsid w:val="007B0332"/>
    <w:rsid w:val="007C64F1"/>
    <w:rsid w:val="00926429"/>
    <w:rsid w:val="009338FE"/>
    <w:rsid w:val="009A40C1"/>
    <w:rsid w:val="009F44B4"/>
    <w:rsid w:val="00A65B17"/>
    <w:rsid w:val="00AF3381"/>
    <w:rsid w:val="00B209C9"/>
    <w:rsid w:val="00B531B1"/>
    <w:rsid w:val="00C17252"/>
    <w:rsid w:val="00C31905"/>
    <w:rsid w:val="00C6151D"/>
    <w:rsid w:val="00C8630D"/>
    <w:rsid w:val="00D706DC"/>
    <w:rsid w:val="00DC1ADF"/>
    <w:rsid w:val="00E246D8"/>
    <w:rsid w:val="00E466A1"/>
    <w:rsid w:val="00E8222E"/>
    <w:rsid w:val="00F0459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B23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31905"/>
    <w:pPr>
      <w:tabs>
        <w:tab w:val="center" w:pos="4536"/>
        <w:tab w:val="right" w:pos="9072"/>
      </w:tabs>
    </w:pPr>
  </w:style>
  <w:style w:type="character" w:customStyle="1" w:styleId="KoptekstTeken">
    <w:name w:val="Koptekst Teken"/>
    <w:basedOn w:val="Standaardalinea-lettertype"/>
    <w:link w:val="Koptekst"/>
    <w:uiPriority w:val="99"/>
    <w:rsid w:val="00C31905"/>
  </w:style>
  <w:style w:type="paragraph" w:styleId="Voettekst">
    <w:name w:val="footer"/>
    <w:basedOn w:val="Normaal"/>
    <w:link w:val="VoettekstTeken"/>
    <w:uiPriority w:val="99"/>
    <w:unhideWhenUsed/>
    <w:rsid w:val="00C31905"/>
    <w:pPr>
      <w:tabs>
        <w:tab w:val="center" w:pos="4536"/>
        <w:tab w:val="right" w:pos="9072"/>
      </w:tabs>
    </w:pPr>
  </w:style>
  <w:style w:type="character" w:customStyle="1" w:styleId="VoettekstTeken">
    <w:name w:val="Voettekst Teken"/>
    <w:basedOn w:val="Standaardalinea-lettertype"/>
    <w:link w:val="Voettekst"/>
    <w:uiPriority w:val="99"/>
    <w:rsid w:val="00C319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31905"/>
    <w:pPr>
      <w:tabs>
        <w:tab w:val="center" w:pos="4536"/>
        <w:tab w:val="right" w:pos="9072"/>
      </w:tabs>
    </w:pPr>
  </w:style>
  <w:style w:type="character" w:customStyle="1" w:styleId="KoptekstTeken">
    <w:name w:val="Koptekst Teken"/>
    <w:basedOn w:val="Standaardalinea-lettertype"/>
    <w:link w:val="Koptekst"/>
    <w:uiPriority w:val="99"/>
    <w:rsid w:val="00C31905"/>
  </w:style>
  <w:style w:type="paragraph" w:styleId="Voettekst">
    <w:name w:val="footer"/>
    <w:basedOn w:val="Normaal"/>
    <w:link w:val="VoettekstTeken"/>
    <w:uiPriority w:val="99"/>
    <w:unhideWhenUsed/>
    <w:rsid w:val="00C31905"/>
    <w:pPr>
      <w:tabs>
        <w:tab w:val="center" w:pos="4536"/>
        <w:tab w:val="right" w:pos="9072"/>
      </w:tabs>
    </w:pPr>
  </w:style>
  <w:style w:type="character" w:customStyle="1" w:styleId="VoettekstTeken">
    <w:name w:val="Voettekst Teken"/>
    <w:basedOn w:val="Standaardalinea-lettertype"/>
    <w:link w:val="Voettekst"/>
    <w:uiPriority w:val="99"/>
    <w:rsid w:val="00C3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1300</Characters>
  <Application>Microsoft Macintosh Word</Application>
  <DocSecurity>0</DocSecurity>
  <Lines>10</Lines>
  <Paragraphs>3</Paragraphs>
  <ScaleCrop>false</ScaleCrop>
  <Company>MK</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4</cp:revision>
  <cp:lastPrinted>2016-11-06T11:38:00Z</cp:lastPrinted>
  <dcterms:created xsi:type="dcterms:W3CDTF">2016-11-06T11:38:00Z</dcterms:created>
  <dcterms:modified xsi:type="dcterms:W3CDTF">2016-11-06T12:06:00Z</dcterms:modified>
</cp:coreProperties>
</file>